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6514"/>
      </w:tblGrid>
      <w:tr w:rsidR="00062FF1" w:rsidRPr="00062FF1" w:rsidTr="00062FF1">
        <w:trPr>
          <w:tblCellSpacing w:w="0" w:type="dxa"/>
        </w:trPr>
        <w:tc>
          <w:tcPr>
            <w:tcW w:w="0" w:type="auto"/>
            <w:hideMark/>
          </w:tcPr>
          <w:p w:rsidR="00062FF1" w:rsidRPr="00062FF1" w:rsidRDefault="00062FF1" w:rsidP="00062F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Birth: </w:t>
            </w:r>
          </w:p>
        </w:tc>
        <w:tc>
          <w:tcPr>
            <w:tcW w:w="0" w:type="auto"/>
            <w:hideMark/>
          </w:tcPr>
          <w:p w:rsidR="00062FF1" w:rsidRPr="00062FF1" w:rsidRDefault="00062FF1" w:rsidP="00062F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Mar. 25, 1912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Giddings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Lee County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Texas, USA</w:t>
            </w:r>
          </w:p>
        </w:tc>
      </w:tr>
      <w:tr w:rsidR="00062FF1" w:rsidRPr="00062FF1" w:rsidTr="00062FF1">
        <w:trPr>
          <w:tblCellSpacing w:w="0" w:type="dxa"/>
        </w:trPr>
        <w:tc>
          <w:tcPr>
            <w:tcW w:w="0" w:type="auto"/>
            <w:hideMark/>
          </w:tcPr>
          <w:p w:rsidR="00062FF1" w:rsidRPr="00062FF1" w:rsidRDefault="00062FF1" w:rsidP="00062F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Death: </w:t>
            </w:r>
          </w:p>
        </w:tc>
        <w:tc>
          <w:tcPr>
            <w:tcW w:w="0" w:type="auto"/>
            <w:hideMark/>
          </w:tcPr>
          <w:p w:rsidR="00062FF1" w:rsidRPr="00062FF1" w:rsidRDefault="00062FF1" w:rsidP="00062F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Jun. 5, 1989, USA</w:t>
            </w:r>
          </w:p>
        </w:tc>
      </w:tr>
      <w:tr w:rsidR="00062FF1" w:rsidRPr="00062FF1" w:rsidTr="00062FF1">
        <w:trPr>
          <w:tblCellSpacing w:w="0" w:type="dxa"/>
        </w:trPr>
        <w:tc>
          <w:tcPr>
            <w:tcW w:w="0" w:type="auto"/>
            <w:gridSpan w:val="2"/>
            <w:hideMark/>
          </w:tcPr>
          <w:p w:rsidR="00062FF1" w:rsidRPr="00062FF1" w:rsidRDefault="00062FF1" w:rsidP="00062F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8575" cy="123825"/>
                  <wp:effectExtent l="0" t="0" r="0" b="0"/>
                  <wp:docPr id="1" name="Picture 1" descr="https://www.findagrave.com/icons2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indagrave.com/icons2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Louis </w:t>
            </w:r>
            <w:proofErr w:type="gramStart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Fritz(</w:t>
            </w:r>
            <w:proofErr w:type="gramEnd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Tom) 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Baack</w:t>
            </w:r>
            <w:proofErr w:type="spellEnd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was married to 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Cedall</w:t>
            </w:r>
            <w:proofErr w:type="spellEnd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Agnes Lange 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Baack</w:t>
            </w:r>
            <w:proofErr w:type="spellEnd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on January 27, 1946. They had four children: Elmo Emery </w:t>
            </w:r>
            <w:proofErr w:type="spellStart"/>
            <w:proofErr w:type="gramStart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Baack</w:t>
            </w:r>
            <w:proofErr w:type="spellEnd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deceased), Arvella 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Burdella</w:t>
            </w:r>
            <w:proofErr w:type="spellEnd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Baack</w:t>
            </w:r>
            <w:proofErr w:type="spellEnd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Polka, Marlene Fay 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Baack</w:t>
            </w:r>
            <w:proofErr w:type="spellEnd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Sherfy</w:t>
            </w:r>
            <w:proofErr w:type="spellEnd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Delbert Louis 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Baack</w:t>
            </w:r>
            <w:proofErr w:type="spellEnd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Louis 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Baack</w:t>
            </w:r>
            <w:proofErr w:type="spellEnd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known in Lee Co. as "Tom" 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Baack</w:t>
            </w:r>
            <w:proofErr w:type="spellEnd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served in World War II. Tom was the Town night watchman for 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Giddings,Texas</w:t>
            </w:r>
            <w:proofErr w:type="spellEnd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and caretaker of the Giddings city cemetery and later served as Justice of the Peace in Lee Co. 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Family links: 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Parents: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 </w:t>
            </w:r>
            <w:hyperlink r:id="rId6" w:history="1"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August William Carl </w:t>
              </w:r>
              <w:proofErr w:type="spellStart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>Baack</w:t>
              </w:r>
              <w:proofErr w:type="spellEnd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 (1866 - 1948)</w:t>
              </w:r>
            </w:hyperlink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 </w:t>
            </w:r>
            <w:hyperlink r:id="rId7" w:history="1"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>Caroline Johanne Frieda </w:t>
              </w:r>
              <w:proofErr w:type="spellStart"/>
              <w:r w:rsidRPr="00062FF1">
                <w:rPr>
                  <w:rFonts w:ascii="Verdana" w:eastAsia="Times New Roman" w:hAnsi="Verdana" w:cs="Times New Roman"/>
                  <w:i/>
                  <w:iCs/>
                  <w:color w:val="552255"/>
                  <w:sz w:val="18"/>
                  <w:szCs w:val="18"/>
                </w:rPr>
                <w:t>Ruetz</w:t>
              </w:r>
              <w:proofErr w:type="spellEnd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> </w:t>
              </w:r>
              <w:proofErr w:type="spellStart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>Baack</w:t>
              </w:r>
              <w:proofErr w:type="spellEnd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 (1870 - 1935)</w:t>
              </w:r>
            </w:hyperlink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Spouse: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 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begin"/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instrText xml:space="preserve"> HYPERLINK "https://www.findagrave.com/cgi-bin/fg.cgi?page=gr&amp;GRid=31119759" </w:instrTex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separate"/>
            </w:r>
            <w:r w:rsidRPr="00062FF1">
              <w:rPr>
                <w:rFonts w:ascii="Verdana" w:eastAsia="Times New Roman" w:hAnsi="Verdana" w:cs="Times New Roman"/>
                <w:color w:val="552255"/>
                <w:sz w:val="18"/>
                <w:szCs w:val="18"/>
              </w:rPr>
              <w:t>Cedall</w:t>
            </w:r>
            <w:proofErr w:type="spellEnd"/>
            <w:r w:rsidRPr="00062FF1">
              <w:rPr>
                <w:rFonts w:ascii="Verdana" w:eastAsia="Times New Roman" w:hAnsi="Verdana" w:cs="Times New Roman"/>
                <w:color w:val="552255"/>
                <w:sz w:val="18"/>
                <w:szCs w:val="18"/>
              </w:rPr>
              <w:t xml:space="preserve"> Agnes </w:t>
            </w:r>
            <w:r w:rsidRPr="00062FF1">
              <w:rPr>
                <w:rFonts w:ascii="Verdana" w:eastAsia="Times New Roman" w:hAnsi="Verdana" w:cs="Times New Roman"/>
                <w:i/>
                <w:iCs/>
                <w:color w:val="552255"/>
                <w:sz w:val="18"/>
                <w:szCs w:val="18"/>
              </w:rPr>
              <w:t>Lange</w:t>
            </w:r>
            <w:r w:rsidRPr="00062FF1">
              <w:rPr>
                <w:rFonts w:ascii="Verdana" w:eastAsia="Times New Roman" w:hAnsi="Verdana" w:cs="Times New Roman"/>
                <w:color w:val="552255"/>
                <w:sz w:val="18"/>
                <w:szCs w:val="18"/>
              </w:rPr>
              <w:t> 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552255"/>
                <w:sz w:val="18"/>
                <w:szCs w:val="18"/>
              </w:rPr>
              <w:t>Baack</w:t>
            </w:r>
            <w:proofErr w:type="spellEnd"/>
            <w:r w:rsidRPr="00062FF1">
              <w:rPr>
                <w:rFonts w:ascii="Verdana" w:eastAsia="Times New Roman" w:hAnsi="Verdana" w:cs="Times New Roman"/>
                <w:color w:val="552255"/>
                <w:sz w:val="18"/>
                <w:szCs w:val="18"/>
              </w:rPr>
              <w:t xml:space="preserve"> (1923 - 2016)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end"/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Children: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 </w:t>
            </w:r>
            <w:hyperlink r:id="rId8" w:history="1"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Elmo Emery </w:t>
              </w:r>
              <w:proofErr w:type="spellStart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>Baack</w:t>
              </w:r>
              <w:proofErr w:type="spellEnd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 (1946 - 1947)</w:t>
              </w:r>
            </w:hyperlink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*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Siblings: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 </w:t>
            </w:r>
            <w:hyperlink r:id="rId9" w:history="1"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August Carl </w:t>
              </w:r>
              <w:proofErr w:type="spellStart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>Baack</w:t>
              </w:r>
              <w:proofErr w:type="spellEnd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 (1890 - 1962)</w:t>
              </w:r>
            </w:hyperlink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*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 </w:t>
            </w:r>
            <w:hyperlink r:id="rId10" w:history="1"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William </w:t>
              </w:r>
              <w:proofErr w:type="spellStart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>Baack</w:t>
              </w:r>
              <w:proofErr w:type="spellEnd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 (1892 - 1971)</w:t>
              </w:r>
            </w:hyperlink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*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 </w:t>
            </w:r>
            <w:hyperlink r:id="rId11" w:history="1"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Erich </w:t>
              </w:r>
              <w:proofErr w:type="spellStart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>Baack</w:t>
              </w:r>
              <w:proofErr w:type="spellEnd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 (1894 - 1931)</w:t>
              </w:r>
            </w:hyperlink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*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 </w:t>
            </w:r>
            <w:hyperlink r:id="rId12" w:history="1"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Otto Carl Ben </w:t>
              </w:r>
              <w:proofErr w:type="spellStart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>Baack</w:t>
              </w:r>
              <w:proofErr w:type="spellEnd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 (1898 - 1970)</w:t>
              </w:r>
            </w:hyperlink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*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 </w:t>
            </w:r>
            <w:hyperlink r:id="rId13" w:history="1"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Herbert C. </w:t>
              </w:r>
              <w:proofErr w:type="spellStart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>Baack</w:t>
              </w:r>
              <w:proofErr w:type="spellEnd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 (1899 - 1948)</w:t>
              </w:r>
            </w:hyperlink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*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 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begin"/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instrText xml:space="preserve"> HYPERLINK "https://www.findagrave.com/cgi-bin/fg.cgi?page=gr&amp;GRid=140782740" </w:instrTex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separate"/>
            </w:r>
            <w:r w:rsidRPr="00062FF1">
              <w:rPr>
                <w:rFonts w:ascii="Verdana" w:eastAsia="Times New Roman" w:hAnsi="Verdana" w:cs="Times New Roman"/>
                <w:color w:val="552255"/>
                <w:sz w:val="18"/>
                <w:szCs w:val="18"/>
              </w:rPr>
              <w:t>Volrath</w:t>
            </w:r>
            <w:proofErr w:type="spellEnd"/>
            <w:r w:rsidRPr="00062FF1">
              <w:rPr>
                <w:rFonts w:ascii="Verdana" w:eastAsia="Times New Roman" w:hAnsi="Verdana" w:cs="Times New Roman"/>
                <w:color w:val="552255"/>
                <w:sz w:val="18"/>
                <w:szCs w:val="18"/>
              </w:rPr>
              <w:t xml:space="preserve"> Walter 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552255"/>
                <w:sz w:val="18"/>
                <w:szCs w:val="18"/>
              </w:rPr>
              <w:t>Baack</w:t>
            </w:r>
            <w:proofErr w:type="spellEnd"/>
            <w:r w:rsidRPr="00062FF1">
              <w:rPr>
                <w:rFonts w:ascii="Verdana" w:eastAsia="Times New Roman" w:hAnsi="Verdana" w:cs="Times New Roman"/>
                <w:color w:val="552255"/>
                <w:sz w:val="18"/>
                <w:szCs w:val="18"/>
              </w:rPr>
              <w:t xml:space="preserve"> (1901 - 1981)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end"/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*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 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begin"/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instrText xml:space="preserve"> HYPERLINK "https://www.findagrave.com/cgi-bin/fg.cgi?page=gr&amp;GRid=15963602" </w:instrTex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separate"/>
            </w:r>
            <w:r w:rsidRPr="00062FF1">
              <w:rPr>
                <w:rFonts w:ascii="Verdana" w:eastAsia="Times New Roman" w:hAnsi="Verdana" w:cs="Times New Roman"/>
                <w:color w:val="552255"/>
                <w:sz w:val="18"/>
                <w:szCs w:val="18"/>
              </w:rPr>
              <w:t>Adelheit</w:t>
            </w:r>
            <w:proofErr w:type="spellEnd"/>
            <w:r w:rsidRPr="00062FF1">
              <w:rPr>
                <w:rFonts w:ascii="Verdana" w:eastAsia="Times New Roman" w:hAnsi="Verdana" w:cs="Times New Roman"/>
                <w:color w:val="552255"/>
                <w:sz w:val="18"/>
                <w:szCs w:val="18"/>
              </w:rPr>
              <w:t xml:space="preserve"> C </w:t>
            </w:r>
            <w:proofErr w:type="spellStart"/>
            <w:r w:rsidRPr="00062FF1">
              <w:rPr>
                <w:rFonts w:ascii="Verdana" w:eastAsia="Times New Roman" w:hAnsi="Verdana" w:cs="Times New Roman"/>
                <w:i/>
                <w:iCs/>
                <w:color w:val="552255"/>
                <w:sz w:val="18"/>
                <w:szCs w:val="18"/>
              </w:rPr>
              <w:t>Baack</w:t>
            </w:r>
            <w:proofErr w:type="spellEnd"/>
            <w:r w:rsidRPr="00062FF1">
              <w:rPr>
                <w:rFonts w:ascii="Verdana" w:eastAsia="Times New Roman" w:hAnsi="Verdana" w:cs="Times New Roman"/>
                <w:color w:val="552255"/>
                <w:sz w:val="18"/>
                <w:szCs w:val="18"/>
              </w:rPr>
              <w:t> 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552255"/>
                <w:sz w:val="18"/>
                <w:szCs w:val="18"/>
              </w:rPr>
              <w:t>Seigmund</w:t>
            </w:r>
            <w:proofErr w:type="spellEnd"/>
            <w:r w:rsidRPr="00062FF1">
              <w:rPr>
                <w:rFonts w:ascii="Verdana" w:eastAsia="Times New Roman" w:hAnsi="Verdana" w:cs="Times New Roman"/>
                <w:color w:val="552255"/>
                <w:sz w:val="18"/>
                <w:szCs w:val="18"/>
              </w:rPr>
              <w:t xml:space="preserve"> (1904 - 1974)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end"/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*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 </w:t>
            </w:r>
            <w:hyperlink r:id="rId14" w:history="1"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Reinhart Louis </w:t>
              </w:r>
              <w:proofErr w:type="spellStart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>Baack</w:t>
              </w:r>
              <w:proofErr w:type="spellEnd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 (1905 - 1984)</w:t>
              </w:r>
            </w:hyperlink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*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 </w:t>
            </w:r>
            <w:hyperlink r:id="rId15" w:history="1"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>Caroline Johanna </w:t>
              </w:r>
              <w:proofErr w:type="spellStart"/>
              <w:r w:rsidRPr="00062FF1">
                <w:rPr>
                  <w:rFonts w:ascii="Verdana" w:eastAsia="Times New Roman" w:hAnsi="Verdana" w:cs="Times New Roman"/>
                  <w:i/>
                  <w:iCs/>
                  <w:color w:val="552255"/>
                  <w:sz w:val="18"/>
                  <w:szCs w:val="18"/>
                </w:rPr>
                <w:t>Baack</w:t>
              </w:r>
              <w:proofErr w:type="spellEnd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> </w:t>
              </w:r>
              <w:proofErr w:type="spellStart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>Mattiza</w:t>
              </w:r>
              <w:proofErr w:type="spellEnd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 (1907 - 1993)</w:t>
              </w:r>
            </w:hyperlink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*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 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begin"/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instrText xml:space="preserve"> HYPERLINK "https://www.findagrave.com/cgi-bin/fg.cgi?page=gr&amp;GRid=136215814" </w:instrTex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separate"/>
            </w:r>
            <w:r w:rsidRPr="00062FF1">
              <w:rPr>
                <w:rFonts w:ascii="Verdana" w:eastAsia="Times New Roman" w:hAnsi="Verdana" w:cs="Times New Roman"/>
                <w:color w:val="552255"/>
                <w:sz w:val="18"/>
                <w:szCs w:val="18"/>
              </w:rPr>
              <w:t>Etline</w:t>
            </w:r>
            <w:proofErr w:type="spellEnd"/>
            <w:r w:rsidRPr="00062FF1">
              <w:rPr>
                <w:rFonts w:ascii="Verdana" w:eastAsia="Times New Roman" w:hAnsi="Verdana" w:cs="Times New Roman"/>
                <w:color w:val="552255"/>
                <w:sz w:val="18"/>
                <w:szCs w:val="18"/>
              </w:rPr>
              <w:t xml:space="preserve"> Marie </w:t>
            </w:r>
            <w:proofErr w:type="spellStart"/>
            <w:r w:rsidRPr="00062FF1">
              <w:rPr>
                <w:rFonts w:ascii="Verdana" w:eastAsia="Times New Roman" w:hAnsi="Verdana" w:cs="Times New Roman"/>
                <w:i/>
                <w:iCs/>
                <w:color w:val="552255"/>
                <w:sz w:val="18"/>
                <w:szCs w:val="18"/>
              </w:rPr>
              <w:t>Baack</w:t>
            </w:r>
            <w:proofErr w:type="spellEnd"/>
            <w:r w:rsidRPr="00062FF1">
              <w:rPr>
                <w:rFonts w:ascii="Verdana" w:eastAsia="Times New Roman" w:hAnsi="Verdana" w:cs="Times New Roman"/>
                <w:color w:val="552255"/>
                <w:sz w:val="18"/>
                <w:szCs w:val="18"/>
              </w:rPr>
              <w:t> 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552255"/>
                <w:sz w:val="18"/>
                <w:szCs w:val="18"/>
              </w:rPr>
              <w:t>Meinecke</w:t>
            </w:r>
            <w:proofErr w:type="spellEnd"/>
            <w:r w:rsidRPr="00062FF1">
              <w:rPr>
                <w:rFonts w:ascii="Verdana" w:eastAsia="Times New Roman" w:hAnsi="Verdana" w:cs="Times New Roman"/>
                <w:color w:val="552255"/>
                <w:sz w:val="18"/>
                <w:szCs w:val="18"/>
              </w:rPr>
              <w:t xml:space="preserve"> (1909 - 1983)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end"/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*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 </w:t>
            </w:r>
            <w:r w:rsidRPr="00062FF1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Louis Fritz </w:t>
            </w:r>
            <w:r w:rsidRPr="00062FF1">
              <w:rPr>
                <w:rFonts w:ascii="Verdana" w:eastAsia="Times New Roman" w:hAnsi="Verdana" w:cs="Times New Roman"/>
                <w:i/>
                <w:iCs/>
                <w:color w:val="666666"/>
                <w:sz w:val="20"/>
                <w:szCs w:val="20"/>
              </w:rPr>
              <w:t>(Tom)</w:t>
            </w:r>
            <w:r w:rsidRPr="00062FF1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 </w:t>
            </w:r>
            <w:proofErr w:type="spellStart"/>
            <w:r w:rsidRPr="00062FF1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Baack</w:t>
            </w:r>
            <w:proofErr w:type="spellEnd"/>
            <w:r w:rsidRPr="00062FF1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 xml:space="preserve"> (1912 - 1989)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 </w:t>
            </w:r>
            <w:hyperlink r:id="rId16" w:history="1"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Archibald (Jack) A </w:t>
              </w:r>
              <w:proofErr w:type="spellStart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>Baack</w:t>
              </w:r>
              <w:proofErr w:type="spellEnd"/>
              <w:r w:rsidRPr="00062FF1">
                <w:rPr>
                  <w:rFonts w:ascii="Verdana" w:eastAsia="Times New Roman" w:hAnsi="Verdana" w:cs="Times New Roman"/>
                  <w:color w:val="552255"/>
                  <w:sz w:val="18"/>
                  <w:szCs w:val="18"/>
                </w:rPr>
                <w:t xml:space="preserve"> (1913 - 1988)</w:t>
              </w:r>
            </w:hyperlink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*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 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062FF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</w:t>
            </w:r>
            <w:r w:rsidRPr="00062FF1">
              <w:rPr>
                <w:rFonts w:ascii="Verdana" w:eastAsia="Times New Roman" w:hAnsi="Verdana" w:cs="Times New Roman"/>
                <w:color w:val="000088"/>
                <w:sz w:val="17"/>
                <w:szCs w:val="17"/>
                <w:u w:val="single"/>
              </w:rPr>
              <w:t>Calculated relationship</w:t>
            </w:r>
          </w:p>
        </w:tc>
        <w:bookmarkStart w:id="0" w:name="_GoBack"/>
        <w:bookmarkEnd w:id="0"/>
      </w:tr>
      <w:tr w:rsidR="00062FF1" w:rsidRPr="00062FF1" w:rsidTr="00062FF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62FF1" w:rsidRPr="00062FF1" w:rsidRDefault="00062FF1" w:rsidP="00062F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2FF1" w:rsidRPr="00062FF1" w:rsidTr="00062FF1">
        <w:trPr>
          <w:tblCellSpacing w:w="0" w:type="dxa"/>
        </w:trPr>
        <w:tc>
          <w:tcPr>
            <w:tcW w:w="0" w:type="auto"/>
            <w:gridSpan w:val="2"/>
            <w:hideMark/>
          </w:tcPr>
          <w:p w:rsidR="00062FF1" w:rsidRPr="00062FF1" w:rsidRDefault="00062FF1" w:rsidP="00062F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Burial: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hyperlink r:id="rId17" w:history="1">
              <w:r w:rsidRPr="00062FF1">
                <w:rPr>
                  <w:rFonts w:ascii="Verdana" w:eastAsia="Times New Roman" w:hAnsi="Verdana" w:cs="Times New Roman"/>
                  <w:color w:val="552255"/>
                  <w:sz w:val="20"/>
                  <w:szCs w:val="20"/>
                  <w:u w:val="single"/>
                </w:rPr>
                <w:t>Giddings City Cemetery</w:t>
              </w:r>
            </w:hyperlink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Giddings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Lee County</w:t>
            </w:r>
            <w:r w:rsidRPr="0006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Texas, USA</w:t>
            </w:r>
          </w:p>
        </w:tc>
      </w:tr>
    </w:tbl>
    <w:p w:rsidR="00C800CB" w:rsidRDefault="00C800CB"/>
    <w:sectPr w:rsidR="00C80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F1"/>
    <w:rsid w:val="000018A3"/>
    <w:rsid w:val="00006229"/>
    <w:rsid w:val="000109F4"/>
    <w:rsid w:val="00010C10"/>
    <w:rsid w:val="00011121"/>
    <w:rsid w:val="00011A50"/>
    <w:rsid w:val="00011B92"/>
    <w:rsid w:val="00015770"/>
    <w:rsid w:val="00016153"/>
    <w:rsid w:val="00020520"/>
    <w:rsid w:val="00020532"/>
    <w:rsid w:val="00020986"/>
    <w:rsid w:val="00020A9A"/>
    <w:rsid w:val="00030C6C"/>
    <w:rsid w:val="00037F8E"/>
    <w:rsid w:val="00040434"/>
    <w:rsid w:val="000436F6"/>
    <w:rsid w:val="00046E98"/>
    <w:rsid w:val="00047A20"/>
    <w:rsid w:val="00051757"/>
    <w:rsid w:val="00051DBF"/>
    <w:rsid w:val="000524EC"/>
    <w:rsid w:val="000534B7"/>
    <w:rsid w:val="000549BA"/>
    <w:rsid w:val="00060534"/>
    <w:rsid w:val="0006163A"/>
    <w:rsid w:val="000629D1"/>
    <w:rsid w:val="00062FF1"/>
    <w:rsid w:val="0006567A"/>
    <w:rsid w:val="000702CB"/>
    <w:rsid w:val="000732B4"/>
    <w:rsid w:val="0007456A"/>
    <w:rsid w:val="00076A37"/>
    <w:rsid w:val="00082161"/>
    <w:rsid w:val="0008216D"/>
    <w:rsid w:val="00082D89"/>
    <w:rsid w:val="00083695"/>
    <w:rsid w:val="000836A7"/>
    <w:rsid w:val="000846DF"/>
    <w:rsid w:val="00085EF9"/>
    <w:rsid w:val="00086337"/>
    <w:rsid w:val="00091728"/>
    <w:rsid w:val="000944EE"/>
    <w:rsid w:val="00096A63"/>
    <w:rsid w:val="00097C76"/>
    <w:rsid w:val="000A02FF"/>
    <w:rsid w:val="000A1CE0"/>
    <w:rsid w:val="000A337B"/>
    <w:rsid w:val="000A52F4"/>
    <w:rsid w:val="000A6845"/>
    <w:rsid w:val="000A7245"/>
    <w:rsid w:val="000B0623"/>
    <w:rsid w:val="000B1072"/>
    <w:rsid w:val="000B2FDF"/>
    <w:rsid w:val="000B3126"/>
    <w:rsid w:val="000B3B7F"/>
    <w:rsid w:val="000B4B87"/>
    <w:rsid w:val="000B5566"/>
    <w:rsid w:val="000B5E8C"/>
    <w:rsid w:val="000B7D73"/>
    <w:rsid w:val="000C0B33"/>
    <w:rsid w:val="000C2190"/>
    <w:rsid w:val="000C35E8"/>
    <w:rsid w:val="000C38D4"/>
    <w:rsid w:val="000C3ACD"/>
    <w:rsid w:val="000C436B"/>
    <w:rsid w:val="000D3BB4"/>
    <w:rsid w:val="000D64BD"/>
    <w:rsid w:val="000D699A"/>
    <w:rsid w:val="000E24AB"/>
    <w:rsid w:val="000E6957"/>
    <w:rsid w:val="000E6961"/>
    <w:rsid w:val="000E76B8"/>
    <w:rsid w:val="000F099A"/>
    <w:rsid w:val="000F1D71"/>
    <w:rsid w:val="000F1E26"/>
    <w:rsid w:val="000F3A7B"/>
    <w:rsid w:val="000F5732"/>
    <w:rsid w:val="000F60F6"/>
    <w:rsid w:val="000F6239"/>
    <w:rsid w:val="000F7FC0"/>
    <w:rsid w:val="00100B39"/>
    <w:rsid w:val="001050B9"/>
    <w:rsid w:val="00107C42"/>
    <w:rsid w:val="001124B3"/>
    <w:rsid w:val="001169CC"/>
    <w:rsid w:val="00120D23"/>
    <w:rsid w:val="00130CC1"/>
    <w:rsid w:val="001328C4"/>
    <w:rsid w:val="0013352E"/>
    <w:rsid w:val="00134EE1"/>
    <w:rsid w:val="00137C52"/>
    <w:rsid w:val="00142A7B"/>
    <w:rsid w:val="00143DCE"/>
    <w:rsid w:val="00146864"/>
    <w:rsid w:val="00147BBF"/>
    <w:rsid w:val="00147C03"/>
    <w:rsid w:val="00147ED1"/>
    <w:rsid w:val="001505C1"/>
    <w:rsid w:val="001515CF"/>
    <w:rsid w:val="00151DCE"/>
    <w:rsid w:val="00153538"/>
    <w:rsid w:val="00153ABD"/>
    <w:rsid w:val="00154504"/>
    <w:rsid w:val="001549D0"/>
    <w:rsid w:val="001550D6"/>
    <w:rsid w:val="00155170"/>
    <w:rsid w:val="00161A93"/>
    <w:rsid w:val="00166F88"/>
    <w:rsid w:val="001677E2"/>
    <w:rsid w:val="001707A6"/>
    <w:rsid w:val="00176D83"/>
    <w:rsid w:val="00183AC7"/>
    <w:rsid w:val="001849DD"/>
    <w:rsid w:val="001863C1"/>
    <w:rsid w:val="0018777C"/>
    <w:rsid w:val="00193A1D"/>
    <w:rsid w:val="00193B4F"/>
    <w:rsid w:val="00194326"/>
    <w:rsid w:val="00195E50"/>
    <w:rsid w:val="0019654D"/>
    <w:rsid w:val="00197B21"/>
    <w:rsid w:val="001A018C"/>
    <w:rsid w:val="001A0DBB"/>
    <w:rsid w:val="001A10FC"/>
    <w:rsid w:val="001A29EE"/>
    <w:rsid w:val="001A32FB"/>
    <w:rsid w:val="001A54B2"/>
    <w:rsid w:val="001A56CF"/>
    <w:rsid w:val="001A5BCE"/>
    <w:rsid w:val="001A6920"/>
    <w:rsid w:val="001A6976"/>
    <w:rsid w:val="001B4483"/>
    <w:rsid w:val="001B44DE"/>
    <w:rsid w:val="001B48C8"/>
    <w:rsid w:val="001B63F2"/>
    <w:rsid w:val="001C14DC"/>
    <w:rsid w:val="001C6337"/>
    <w:rsid w:val="001C7C80"/>
    <w:rsid w:val="001D1C78"/>
    <w:rsid w:val="001D1D0B"/>
    <w:rsid w:val="001D393D"/>
    <w:rsid w:val="001D39DC"/>
    <w:rsid w:val="001D4923"/>
    <w:rsid w:val="001D5159"/>
    <w:rsid w:val="001D62A1"/>
    <w:rsid w:val="001D6470"/>
    <w:rsid w:val="001D78A2"/>
    <w:rsid w:val="001E150A"/>
    <w:rsid w:val="001E1692"/>
    <w:rsid w:val="001E1BCC"/>
    <w:rsid w:val="001E26B8"/>
    <w:rsid w:val="001E27E3"/>
    <w:rsid w:val="001E5A03"/>
    <w:rsid w:val="001E75BB"/>
    <w:rsid w:val="001F0D15"/>
    <w:rsid w:val="001F3B9F"/>
    <w:rsid w:val="001F5CFA"/>
    <w:rsid w:val="001F71E9"/>
    <w:rsid w:val="00200076"/>
    <w:rsid w:val="00200189"/>
    <w:rsid w:val="00202795"/>
    <w:rsid w:val="00203D49"/>
    <w:rsid w:val="00205559"/>
    <w:rsid w:val="00211521"/>
    <w:rsid w:val="00214416"/>
    <w:rsid w:val="00217517"/>
    <w:rsid w:val="00217554"/>
    <w:rsid w:val="00220F41"/>
    <w:rsid w:val="002215E4"/>
    <w:rsid w:val="0022329A"/>
    <w:rsid w:val="00223CCF"/>
    <w:rsid w:val="002302A2"/>
    <w:rsid w:val="00230D40"/>
    <w:rsid w:val="002329BB"/>
    <w:rsid w:val="002338F9"/>
    <w:rsid w:val="0023453A"/>
    <w:rsid w:val="002373EA"/>
    <w:rsid w:val="00240360"/>
    <w:rsid w:val="00244342"/>
    <w:rsid w:val="00245310"/>
    <w:rsid w:val="002457E8"/>
    <w:rsid w:val="002459D0"/>
    <w:rsid w:val="0025146D"/>
    <w:rsid w:val="002524BF"/>
    <w:rsid w:val="00254C1E"/>
    <w:rsid w:val="0026176F"/>
    <w:rsid w:val="0026323A"/>
    <w:rsid w:val="00264B83"/>
    <w:rsid w:val="00265238"/>
    <w:rsid w:val="0026614A"/>
    <w:rsid w:val="00266AF7"/>
    <w:rsid w:val="002716C4"/>
    <w:rsid w:val="00274701"/>
    <w:rsid w:val="00275188"/>
    <w:rsid w:val="00275B51"/>
    <w:rsid w:val="00277C64"/>
    <w:rsid w:val="00277DCD"/>
    <w:rsid w:val="00280601"/>
    <w:rsid w:val="00283491"/>
    <w:rsid w:val="00284777"/>
    <w:rsid w:val="0028593B"/>
    <w:rsid w:val="00291B9A"/>
    <w:rsid w:val="00292376"/>
    <w:rsid w:val="0029374D"/>
    <w:rsid w:val="002A0B3A"/>
    <w:rsid w:val="002A2618"/>
    <w:rsid w:val="002A3002"/>
    <w:rsid w:val="002A34DE"/>
    <w:rsid w:val="002A35E4"/>
    <w:rsid w:val="002A3735"/>
    <w:rsid w:val="002A43FF"/>
    <w:rsid w:val="002A4977"/>
    <w:rsid w:val="002A4C6C"/>
    <w:rsid w:val="002A6DD3"/>
    <w:rsid w:val="002B0637"/>
    <w:rsid w:val="002B167D"/>
    <w:rsid w:val="002B236F"/>
    <w:rsid w:val="002B4BC9"/>
    <w:rsid w:val="002C015B"/>
    <w:rsid w:val="002C323E"/>
    <w:rsid w:val="002C5AA0"/>
    <w:rsid w:val="002D11D2"/>
    <w:rsid w:val="002D1522"/>
    <w:rsid w:val="002D1638"/>
    <w:rsid w:val="002D16DC"/>
    <w:rsid w:val="002D312A"/>
    <w:rsid w:val="002D45B4"/>
    <w:rsid w:val="002D49EB"/>
    <w:rsid w:val="002D6B77"/>
    <w:rsid w:val="002D71DF"/>
    <w:rsid w:val="002E011D"/>
    <w:rsid w:val="002E3428"/>
    <w:rsid w:val="002E3971"/>
    <w:rsid w:val="002E4F44"/>
    <w:rsid w:val="002E5CD8"/>
    <w:rsid w:val="002F2B3C"/>
    <w:rsid w:val="002F50DB"/>
    <w:rsid w:val="002F6256"/>
    <w:rsid w:val="00301516"/>
    <w:rsid w:val="00304BC9"/>
    <w:rsid w:val="003134B7"/>
    <w:rsid w:val="003141AA"/>
    <w:rsid w:val="003146ED"/>
    <w:rsid w:val="00314707"/>
    <w:rsid w:val="00314C18"/>
    <w:rsid w:val="00315C0D"/>
    <w:rsid w:val="00316EB9"/>
    <w:rsid w:val="00322CA2"/>
    <w:rsid w:val="0032360A"/>
    <w:rsid w:val="00327B41"/>
    <w:rsid w:val="00330F70"/>
    <w:rsid w:val="00331EDD"/>
    <w:rsid w:val="003362DC"/>
    <w:rsid w:val="003373F3"/>
    <w:rsid w:val="00340BC2"/>
    <w:rsid w:val="00341A2A"/>
    <w:rsid w:val="00344063"/>
    <w:rsid w:val="0034438D"/>
    <w:rsid w:val="00345552"/>
    <w:rsid w:val="00353735"/>
    <w:rsid w:val="0035403D"/>
    <w:rsid w:val="00354E5B"/>
    <w:rsid w:val="0035750A"/>
    <w:rsid w:val="00360B6B"/>
    <w:rsid w:val="0036128D"/>
    <w:rsid w:val="00362D54"/>
    <w:rsid w:val="00372301"/>
    <w:rsid w:val="00373331"/>
    <w:rsid w:val="00373D4E"/>
    <w:rsid w:val="00374E59"/>
    <w:rsid w:val="0037528E"/>
    <w:rsid w:val="0037678D"/>
    <w:rsid w:val="00383DA4"/>
    <w:rsid w:val="003852CB"/>
    <w:rsid w:val="00385F2F"/>
    <w:rsid w:val="00391269"/>
    <w:rsid w:val="003962EB"/>
    <w:rsid w:val="003970D0"/>
    <w:rsid w:val="00397391"/>
    <w:rsid w:val="003A0D8F"/>
    <w:rsid w:val="003A29BC"/>
    <w:rsid w:val="003A43EE"/>
    <w:rsid w:val="003A4DDA"/>
    <w:rsid w:val="003A62DA"/>
    <w:rsid w:val="003A67E8"/>
    <w:rsid w:val="003A7232"/>
    <w:rsid w:val="003B33CF"/>
    <w:rsid w:val="003B4139"/>
    <w:rsid w:val="003B786D"/>
    <w:rsid w:val="003C0483"/>
    <w:rsid w:val="003C3715"/>
    <w:rsid w:val="003C7E06"/>
    <w:rsid w:val="003D165F"/>
    <w:rsid w:val="003D620F"/>
    <w:rsid w:val="003E1052"/>
    <w:rsid w:val="003E3589"/>
    <w:rsid w:val="003E6EDA"/>
    <w:rsid w:val="003E7154"/>
    <w:rsid w:val="003F1B63"/>
    <w:rsid w:val="003F1C73"/>
    <w:rsid w:val="003F2145"/>
    <w:rsid w:val="003F3B65"/>
    <w:rsid w:val="003F5697"/>
    <w:rsid w:val="00402AE5"/>
    <w:rsid w:val="00404546"/>
    <w:rsid w:val="00407020"/>
    <w:rsid w:val="004070CD"/>
    <w:rsid w:val="00413DDD"/>
    <w:rsid w:val="00414E0D"/>
    <w:rsid w:val="0041538F"/>
    <w:rsid w:val="00415599"/>
    <w:rsid w:val="00417B0C"/>
    <w:rsid w:val="00417E17"/>
    <w:rsid w:val="00420698"/>
    <w:rsid w:val="00420DF2"/>
    <w:rsid w:val="004232FF"/>
    <w:rsid w:val="00430BF3"/>
    <w:rsid w:val="0043542B"/>
    <w:rsid w:val="00436EAD"/>
    <w:rsid w:val="004373C1"/>
    <w:rsid w:val="00437A44"/>
    <w:rsid w:val="00440670"/>
    <w:rsid w:val="00441E2E"/>
    <w:rsid w:val="004424B1"/>
    <w:rsid w:val="00443230"/>
    <w:rsid w:val="004450F3"/>
    <w:rsid w:val="00447DE5"/>
    <w:rsid w:val="0045236F"/>
    <w:rsid w:val="004538D3"/>
    <w:rsid w:val="004542DF"/>
    <w:rsid w:val="0045437B"/>
    <w:rsid w:val="00454B2C"/>
    <w:rsid w:val="004561E9"/>
    <w:rsid w:val="00456241"/>
    <w:rsid w:val="00457536"/>
    <w:rsid w:val="00457A9F"/>
    <w:rsid w:val="00461AD1"/>
    <w:rsid w:val="00462DC1"/>
    <w:rsid w:val="0046405F"/>
    <w:rsid w:val="004641BD"/>
    <w:rsid w:val="00466894"/>
    <w:rsid w:val="00476040"/>
    <w:rsid w:val="00477099"/>
    <w:rsid w:val="00487C1C"/>
    <w:rsid w:val="00494625"/>
    <w:rsid w:val="00495156"/>
    <w:rsid w:val="004957E4"/>
    <w:rsid w:val="00495BF2"/>
    <w:rsid w:val="0049645D"/>
    <w:rsid w:val="004969C0"/>
    <w:rsid w:val="004A0DD0"/>
    <w:rsid w:val="004A3E5C"/>
    <w:rsid w:val="004A450A"/>
    <w:rsid w:val="004B40C0"/>
    <w:rsid w:val="004B54EB"/>
    <w:rsid w:val="004B5676"/>
    <w:rsid w:val="004B5931"/>
    <w:rsid w:val="004B6E86"/>
    <w:rsid w:val="004C0299"/>
    <w:rsid w:val="004C2588"/>
    <w:rsid w:val="004C3B0C"/>
    <w:rsid w:val="004C5C31"/>
    <w:rsid w:val="004C6A5A"/>
    <w:rsid w:val="004E37A8"/>
    <w:rsid w:val="004E4924"/>
    <w:rsid w:val="004E58BB"/>
    <w:rsid w:val="004E7571"/>
    <w:rsid w:val="004E75CD"/>
    <w:rsid w:val="004F0C5E"/>
    <w:rsid w:val="004F4DC2"/>
    <w:rsid w:val="004F7711"/>
    <w:rsid w:val="00500C5C"/>
    <w:rsid w:val="00502C53"/>
    <w:rsid w:val="005055CD"/>
    <w:rsid w:val="00506309"/>
    <w:rsid w:val="005065C3"/>
    <w:rsid w:val="0050762D"/>
    <w:rsid w:val="00507650"/>
    <w:rsid w:val="00510656"/>
    <w:rsid w:val="0051294E"/>
    <w:rsid w:val="00515F06"/>
    <w:rsid w:val="005166E1"/>
    <w:rsid w:val="005225FF"/>
    <w:rsid w:val="005229E1"/>
    <w:rsid w:val="00524609"/>
    <w:rsid w:val="0053214B"/>
    <w:rsid w:val="005331EC"/>
    <w:rsid w:val="00535D4D"/>
    <w:rsid w:val="00536D39"/>
    <w:rsid w:val="0054287F"/>
    <w:rsid w:val="00543F88"/>
    <w:rsid w:val="0054640D"/>
    <w:rsid w:val="00550580"/>
    <w:rsid w:val="005515C4"/>
    <w:rsid w:val="0055680E"/>
    <w:rsid w:val="00560738"/>
    <w:rsid w:val="00560988"/>
    <w:rsid w:val="00562685"/>
    <w:rsid w:val="00567E7C"/>
    <w:rsid w:val="00570386"/>
    <w:rsid w:val="00573630"/>
    <w:rsid w:val="005741EF"/>
    <w:rsid w:val="00577708"/>
    <w:rsid w:val="00581373"/>
    <w:rsid w:val="00582BD4"/>
    <w:rsid w:val="00583424"/>
    <w:rsid w:val="00584A5A"/>
    <w:rsid w:val="00585891"/>
    <w:rsid w:val="00587C6D"/>
    <w:rsid w:val="00590F79"/>
    <w:rsid w:val="00594AD0"/>
    <w:rsid w:val="00595345"/>
    <w:rsid w:val="00596EAE"/>
    <w:rsid w:val="005A05F7"/>
    <w:rsid w:val="005A15AC"/>
    <w:rsid w:val="005A1D7F"/>
    <w:rsid w:val="005A2519"/>
    <w:rsid w:val="005A55ED"/>
    <w:rsid w:val="005A5B28"/>
    <w:rsid w:val="005A632D"/>
    <w:rsid w:val="005A7662"/>
    <w:rsid w:val="005B119D"/>
    <w:rsid w:val="005B371B"/>
    <w:rsid w:val="005B6762"/>
    <w:rsid w:val="005B774D"/>
    <w:rsid w:val="005B7E94"/>
    <w:rsid w:val="005C0D07"/>
    <w:rsid w:val="005C1E44"/>
    <w:rsid w:val="005C2FF3"/>
    <w:rsid w:val="005C4AAB"/>
    <w:rsid w:val="005C794E"/>
    <w:rsid w:val="005D09F2"/>
    <w:rsid w:val="005D121C"/>
    <w:rsid w:val="005D5D46"/>
    <w:rsid w:val="005D6AA6"/>
    <w:rsid w:val="005D6C7A"/>
    <w:rsid w:val="005E2697"/>
    <w:rsid w:val="005E424F"/>
    <w:rsid w:val="005E73BA"/>
    <w:rsid w:val="005E75DF"/>
    <w:rsid w:val="005E792E"/>
    <w:rsid w:val="005F0B54"/>
    <w:rsid w:val="005F2911"/>
    <w:rsid w:val="005F319F"/>
    <w:rsid w:val="005F3977"/>
    <w:rsid w:val="005F41AB"/>
    <w:rsid w:val="005F56DF"/>
    <w:rsid w:val="005F66B3"/>
    <w:rsid w:val="005F7163"/>
    <w:rsid w:val="00600DF6"/>
    <w:rsid w:val="00601C15"/>
    <w:rsid w:val="00605432"/>
    <w:rsid w:val="00615950"/>
    <w:rsid w:val="006164D8"/>
    <w:rsid w:val="006169C5"/>
    <w:rsid w:val="006219D4"/>
    <w:rsid w:val="0062258E"/>
    <w:rsid w:val="0062500F"/>
    <w:rsid w:val="0062672C"/>
    <w:rsid w:val="006267C7"/>
    <w:rsid w:val="00632626"/>
    <w:rsid w:val="00642156"/>
    <w:rsid w:val="00643066"/>
    <w:rsid w:val="006434EC"/>
    <w:rsid w:val="006448E3"/>
    <w:rsid w:val="00646843"/>
    <w:rsid w:val="006515A8"/>
    <w:rsid w:val="00660DFA"/>
    <w:rsid w:val="00662EB3"/>
    <w:rsid w:val="00666020"/>
    <w:rsid w:val="0067133F"/>
    <w:rsid w:val="00672292"/>
    <w:rsid w:val="006732D4"/>
    <w:rsid w:val="006736A4"/>
    <w:rsid w:val="00682E85"/>
    <w:rsid w:val="006862B4"/>
    <w:rsid w:val="00687E96"/>
    <w:rsid w:val="00687F24"/>
    <w:rsid w:val="00697908"/>
    <w:rsid w:val="006A1E8F"/>
    <w:rsid w:val="006A7A0A"/>
    <w:rsid w:val="006A7AD1"/>
    <w:rsid w:val="006B2AD4"/>
    <w:rsid w:val="006B550F"/>
    <w:rsid w:val="006D01F4"/>
    <w:rsid w:val="006D0FEB"/>
    <w:rsid w:val="006D338B"/>
    <w:rsid w:val="006D41B8"/>
    <w:rsid w:val="006D4D9A"/>
    <w:rsid w:val="006E0C1F"/>
    <w:rsid w:val="006E4474"/>
    <w:rsid w:val="006E47BB"/>
    <w:rsid w:val="006E49E9"/>
    <w:rsid w:val="006E6EEB"/>
    <w:rsid w:val="006F0AE4"/>
    <w:rsid w:val="006F361E"/>
    <w:rsid w:val="006F47D3"/>
    <w:rsid w:val="006F68C7"/>
    <w:rsid w:val="006F768C"/>
    <w:rsid w:val="0070467F"/>
    <w:rsid w:val="0070506D"/>
    <w:rsid w:val="0070529D"/>
    <w:rsid w:val="00705E04"/>
    <w:rsid w:val="00710013"/>
    <w:rsid w:val="0071091B"/>
    <w:rsid w:val="00711909"/>
    <w:rsid w:val="007123C3"/>
    <w:rsid w:val="007135DC"/>
    <w:rsid w:val="00713660"/>
    <w:rsid w:val="00716F42"/>
    <w:rsid w:val="00720D14"/>
    <w:rsid w:val="00721567"/>
    <w:rsid w:val="00724CB2"/>
    <w:rsid w:val="00725EBE"/>
    <w:rsid w:val="0073064F"/>
    <w:rsid w:val="007307A7"/>
    <w:rsid w:val="00730C51"/>
    <w:rsid w:val="007337F5"/>
    <w:rsid w:val="00735109"/>
    <w:rsid w:val="007354DD"/>
    <w:rsid w:val="00740350"/>
    <w:rsid w:val="00740D81"/>
    <w:rsid w:val="007459F2"/>
    <w:rsid w:val="00747EFB"/>
    <w:rsid w:val="0075096F"/>
    <w:rsid w:val="00751825"/>
    <w:rsid w:val="00754451"/>
    <w:rsid w:val="007560A5"/>
    <w:rsid w:val="00760EBB"/>
    <w:rsid w:val="00762AA6"/>
    <w:rsid w:val="00762B36"/>
    <w:rsid w:val="00762D6C"/>
    <w:rsid w:val="00763049"/>
    <w:rsid w:val="007674D1"/>
    <w:rsid w:val="00767EE7"/>
    <w:rsid w:val="00772723"/>
    <w:rsid w:val="00772C5B"/>
    <w:rsid w:val="00773587"/>
    <w:rsid w:val="0077422A"/>
    <w:rsid w:val="007746F6"/>
    <w:rsid w:val="0077686C"/>
    <w:rsid w:val="007835B1"/>
    <w:rsid w:val="00784094"/>
    <w:rsid w:val="007840EE"/>
    <w:rsid w:val="007846E5"/>
    <w:rsid w:val="00786178"/>
    <w:rsid w:val="007864E0"/>
    <w:rsid w:val="00787F43"/>
    <w:rsid w:val="00791A46"/>
    <w:rsid w:val="0079590F"/>
    <w:rsid w:val="00796A35"/>
    <w:rsid w:val="007A1702"/>
    <w:rsid w:val="007B1F0D"/>
    <w:rsid w:val="007B22D0"/>
    <w:rsid w:val="007B34F9"/>
    <w:rsid w:val="007B5539"/>
    <w:rsid w:val="007B5DF2"/>
    <w:rsid w:val="007B61AE"/>
    <w:rsid w:val="007C2B5B"/>
    <w:rsid w:val="007D0DBA"/>
    <w:rsid w:val="007D1AC7"/>
    <w:rsid w:val="007D4EB8"/>
    <w:rsid w:val="007D6CD8"/>
    <w:rsid w:val="007D7137"/>
    <w:rsid w:val="007D768F"/>
    <w:rsid w:val="007E02DC"/>
    <w:rsid w:val="007E2DFD"/>
    <w:rsid w:val="007E4A3F"/>
    <w:rsid w:val="007E5EE2"/>
    <w:rsid w:val="007E7D19"/>
    <w:rsid w:val="007F0999"/>
    <w:rsid w:val="007F2830"/>
    <w:rsid w:val="007F52B6"/>
    <w:rsid w:val="007F74B4"/>
    <w:rsid w:val="007F75A4"/>
    <w:rsid w:val="00801D77"/>
    <w:rsid w:val="00805E01"/>
    <w:rsid w:val="00812B81"/>
    <w:rsid w:val="008211EA"/>
    <w:rsid w:val="008239CF"/>
    <w:rsid w:val="00824367"/>
    <w:rsid w:val="008244FC"/>
    <w:rsid w:val="00824970"/>
    <w:rsid w:val="00824C88"/>
    <w:rsid w:val="00827EF5"/>
    <w:rsid w:val="00830F69"/>
    <w:rsid w:val="00831096"/>
    <w:rsid w:val="0083183C"/>
    <w:rsid w:val="00832C6C"/>
    <w:rsid w:val="00834650"/>
    <w:rsid w:val="00834CD6"/>
    <w:rsid w:val="00836FC9"/>
    <w:rsid w:val="00842A35"/>
    <w:rsid w:val="008430D5"/>
    <w:rsid w:val="00845767"/>
    <w:rsid w:val="00847303"/>
    <w:rsid w:val="00850AC3"/>
    <w:rsid w:val="0085184C"/>
    <w:rsid w:val="00852DEC"/>
    <w:rsid w:val="00853E1A"/>
    <w:rsid w:val="008551E3"/>
    <w:rsid w:val="008565CD"/>
    <w:rsid w:val="00857844"/>
    <w:rsid w:val="00860160"/>
    <w:rsid w:val="00864116"/>
    <w:rsid w:val="00864406"/>
    <w:rsid w:val="00866E52"/>
    <w:rsid w:val="0087002D"/>
    <w:rsid w:val="00873539"/>
    <w:rsid w:val="0087715A"/>
    <w:rsid w:val="0087760E"/>
    <w:rsid w:val="008824AC"/>
    <w:rsid w:val="00884496"/>
    <w:rsid w:val="00884ED8"/>
    <w:rsid w:val="00891424"/>
    <w:rsid w:val="008917FE"/>
    <w:rsid w:val="008971BB"/>
    <w:rsid w:val="008A19A2"/>
    <w:rsid w:val="008A4301"/>
    <w:rsid w:val="008A4AD8"/>
    <w:rsid w:val="008A5BB1"/>
    <w:rsid w:val="008A78C5"/>
    <w:rsid w:val="008B04C7"/>
    <w:rsid w:val="008B1A64"/>
    <w:rsid w:val="008B1EA8"/>
    <w:rsid w:val="008B4EE7"/>
    <w:rsid w:val="008B5AAE"/>
    <w:rsid w:val="008B7147"/>
    <w:rsid w:val="008B7F8F"/>
    <w:rsid w:val="008C0322"/>
    <w:rsid w:val="008C1DCF"/>
    <w:rsid w:val="008C2211"/>
    <w:rsid w:val="008C2955"/>
    <w:rsid w:val="008C3041"/>
    <w:rsid w:val="008C65BF"/>
    <w:rsid w:val="008D5E23"/>
    <w:rsid w:val="008D6FFE"/>
    <w:rsid w:val="008E1CE8"/>
    <w:rsid w:val="008E43A5"/>
    <w:rsid w:val="008E6386"/>
    <w:rsid w:val="008E769E"/>
    <w:rsid w:val="008F1A59"/>
    <w:rsid w:val="008F7EA3"/>
    <w:rsid w:val="0090157B"/>
    <w:rsid w:val="009027E7"/>
    <w:rsid w:val="00905C27"/>
    <w:rsid w:val="00907876"/>
    <w:rsid w:val="00917072"/>
    <w:rsid w:val="00922CE7"/>
    <w:rsid w:val="009274E0"/>
    <w:rsid w:val="009313E1"/>
    <w:rsid w:val="00936E18"/>
    <w:rsid w:val="00937B27"/>
    <w:rsid w:val="00941CE1"/>
    <w:rsid w:val="0094596C"/>
    <w:rsid w:val="00950101"/>
    <w:rsid w:val="00954002"/>
    <w:rsid w:val="00954340"/>
    <w:rsid w:val="00957417"/>
    <w:rsid w:val="00957BCE"/>
    <w:rsid w:val="00966662"/>
    <w:rsid w:val="00967F12"/>
    <w:rsid w:val="009711DD"/>
    <w:rsid w:val="0097188F"/>
    <w:rsid w:val="00971C1A"/>
    <w:rsid w:val="009735F6"/>
    <w:rsid w:val="00976041"/>
    <w:rsid w:val="00976503"/>
    <w:rsid w:val="00977D50"/>
    <w:rsid w:val="00977FC6"/>
    <w:rsid w:val="0098502E"/>
    <w:rsid w:val="00985A64"/>
    <w:rsid w:val="009868F7"/>
    <w:rsid w:val="00992181"/>
    <w:rsid w:val="0099371D"/>
    <w:rsid w:val="00994374"/>
    <w:rsid w:val="009946AE"/>
    <w:rsid w:val="00996105"/>
    <w:rsid w:val="00996E84"/>
    <w:rsid w:val="009A00DE"/>
    <w:rsid w:val="009A3003"/>
    <w:rsid w:val="009A3219"/>
    <w:rsid w:val="009A33E3"/>
    <w:rsid w:val="009A4B5F"/>
    <w:rsid w:val="009A6FDE"/>
    <w:rsid w:val="009B31D0"/>
    <w:rsid w:val="009B3E0D"/>
    <w:rsid w:val="009C1462"/>
    <w:rsid w:val="009C32FD"/>
    <w:rsid w:val="009C5C8C"/>
    <w:rsid w:val="009C5EBE"/>
    <w:rsid w:val="009D5C62"/>
    <w:rsid w:val="009E0088"/>
    <w:rsid w:val="009E31D2"/>
    <w:rsid w:val="009E51B1"/>
    <w:rsid w:val="009E6160"/>
    <w:rsid w:val="009F1CD6"/>
    <w:rsid w:val="00A02826"/>
    <w:rsid w:val="00A07EFC"/>
    <w:rsid w:val="00A1165D"/>
    <w:rsid w:val="00A1195E"/>
    <w:rsid w:val="00A14CCD"/>
    <w:rsid w:val="00A218D3"/>
    <w:rsid w:val="00A2191A"/>
    <w:rsid w:val="00A247E1"/>
    <w:rsid w:val="00A25343"/>
    <w:rsid w:val="00A269FE"/>
    <w:rsid w:val="00A27E17"/>
    <w:rsid w:val="00A34241"/>
    <w:rsid w:val="00A3467F"/>
    <w:rsid w:val="00A36D11"/>
    <w:rsid w:val="00A37895"/>
    <w:rsid w:val="00A37D7C"/>
    <w:rsid w:val="00A40619"/>
    <w:rsid w:val="00A40888"/>
    <w:rsid w:val="00A4538A"/>
    <w:rsid w:val="00A456FC"/>
    <w:rsid w:val="00A459F8"/>
    <w:rsid w:val="00A46069"/>
    <w:rsid w:val="00A47ACA"/>
    <w:rsid w:val="00A52225"/>
    <w:rsid w:val="00A53574"/>
    <w:rsid w:val="00A536DA"/>
    <w:rsid w:val="00A5379A"/>
    <w:rsid w:val="00A55452"/>
    <w:rsid w:val="00A55FF2"/>
    <w:rsid w:val="00A57980"/>
    <w:rsid w:val="00A6381B"/>
    <w:rsid w:val="00A640DC"/>
    <w:rsid w:val="00A662FF"/>
    <w:rsid w:val="00A67480"/>
    <w:rsid w:val="00A7008C"/>
    <w:rsid w:val="00A7178A"/>
    <w:rsid w:val="00A71AF2"/>
    <w:rsid w:val="00A71C45"/>
    <w:rsid w:val="00A77BB2"/>
    <w:rsid w:val="00A77E3C"/>
    <w:rsid w:val="00A8235C"/>
    <w:rsid w:val="00A837C7"/>
    <w:rsid w:val="00A83CFD"/>
    <w:rsid w:val="00A83D1B"/>
    <w:rsid w:val="00A84B0B"/>
    <w:rsid w:val="00A874DD"/>
    <w:rsid w:val="00A90F39"/>
    <w:rsid w:val="00A91A03"/>
    <w:rsid w:val="00A92B2E"/>
    <w:rsid w:val="00A97B0F"/>
    <w:rsid w:val="00AA079D"/>
    <w:rsid w:val="00AA1ACC"/>
    <w:rsid w:val="00AA255E"/>
    <w:rsid w:val="00AA45CF"/>
    <w:rsid w:val="00AA489E"/>
    <w:rsid w:val="00AA7D97"/>
    <w:rsid w:val="00AB097C"/>
    <w:rsid w:val="00AB0C99"/>
    <w:rsid w:val="00AB0F4D"/>
    <w:rsid w:val="00AB21DC"/>
    <w:rsid w:val="00AB5BBB"/>
    <w:rsid w:val="00AB6CD2"/>
    <w:rsid w:val="00AB77B4"/>
    <w:rsid w:val="00AC0DB7"/>
    <w:rsid w:val="00AC1179"/>
    <w:rsid w:val="00AC1547"/>
    <w:rsid w:val="00AC265E"/>
    <w:rsid w:val="00AC3EFA"/>
    <w:rsid w:val="00AD3880"/>
    <w:rsid w:val="00AD4B6C"/>
    <w:rsid w:val="00AD5471"/>
    <w:rsid w:val="00AD5591"/>
    <w:rsid w:val="00AD570E"/>
    <w:rsid w:val="00AD7056"/>
    <w:rsid w:val="00AE3C8B"/>
    <w:rsid w:val="00AE70FD"/>
    <w:rsid w:val="00AF3B78"/>
    <w:rsid w:val="00AF4CC4"/>
    <w:rsid w:val="00AF5B2B"/>
    <w:rsid w:val="00AF6234"/>
    <w:rsid w:val="00B0084B"/>
    <w:rsid w:val="00B008C6"/>
    <w:rsid w:val="00B00A13"/>
    <w:rsid w:val="00B03ABA"/>
    <w:rsid w:val="00B0445A"/>
    <w:rsid w:val="00B05E5E"/>
    <w:rsid w:val="00B07E1A"/>
    <w:rsid w:val="00B10845"/>
    <w:rsid w:val="00B1119C"/>
    <w:rsid w:val="00B14A72"/>
    <w:rsid w:val="00B14CE4"/>
    <w:rsid w:val="00B152FB"/>
    <w:rsid w:val="00B15423"/>
    <w:rsid w:val="00B158CF"/>
    <w:rsid w:val="00B16FE7"/>
    <w:rsid w:val="00B20859"/>
    <w:rsid w:val="00B21B32"/>
    <w:rsid w:val="00B259E6"/>
    <w:rsid w:val="00B25BAA"/>
    <w:rsid w:val="00B25C35"/>
    <w:rsid w:val="00B309FA"/>
    <w:rsid w:val="00B3152D"/>
    <w:rsid w:val="00B31984"/>
    <w:rsid w:val="00B3359C"/>
    <w:rsid w:val="00B3719C"/>
    <w:rsid w:val="00B3780F"/>
    <w:rsid w:val="00B448DE"/>
    <w:rsid w:val="00B45E3F"/>
    <w:rsid w:val="00B4624C"/>
    <w:rsid w:val="00B47E38"/>
    <w:rsid w:val="00B52AFE"/>
    <w:rsid w:val="00B544E7"/>
    <w:rsid w:val="00B55226"/>
    <w:rsid w:val="00B607AF"/>
    <w:rsid w:val="00B61D9B"/>
    <w:rsid w:val="00B63CD7"/>
    <w:rsid w:val="00B63D0A"/>
    <w:rsid w:val="00B63FDA"/>
    <w:rsid w:val="00B6545D"/>
    <w:rsid w:val="00B6629F"/>
    <w:rsid w:val="00B66D45"/>
    <w:rsid w:val="00B71D08"/>
    <w:rsid w:val="00B90892"/>
    <w:rsid w:val="00B928E9"/>
    <w:rsid w:val="00B9326B"/>
    <w:rsid w:val="00B94745"/>
    <w:rsid w:val="00BA1B23"/>
    <w:rsid w:val="00BA353A"/>
    <w:rsid w:val="00BA407C"/>
    <w:rsid w:val="00BA47C5"/>
    <w:rsid w:val="00BA6524"/>
    <w:rsid w:val="00BA6813"/>
    <w:rsid w:val="00BA685A"/>
    <w:rsid w:val="00BA7CAE"/>
    <w:rsid w:val="00BB06A4"/>
    <w:rsid w:val="00BB0A17"/>
    <w:rsid w:val="00BB0D6C"/>
    <w:rsid w:val="00BB1B36"/>
    <w:rsid w:val="00BB1F2A"/>
    <w:rsid w:val="00BB349B"/>
    <w:rsid w:val="00BC05C9"/>
    <w:rsid w:val="00BC2D45"/>
    <w:rsid w:val="00BC38B7"/>
    <w:rsid w:val="00BC428D"/>
    <w:rsid w:val="00BC65F5"/>
    <w:rsid w:val="00BC739A"/>
    <w:rsid w:val="00BD07AC"/>
    <w:rsid w:val="00BD2AF3"/>
    <w:rsid w:val="00BD36C6"/>
    <w:rsid w:val="00BD4CF4"/>
    <w:rsid w:val="00BD7CD4"/>
    <w:rsid w:val="00BE6164"/>
    <w:rsid w:val="00BF1B4E"/>
    <w:rsid w:val="00BF215D"/>
    <w:rsid w:val="00BF3FCB"/>
    <w:rsid w:val="00BF4F7B"/>
    <w:rsid w:val="00C003D2"/>
    <w:rsid w:val="00C0195F"/>
    <w:rsid w:val="00C02606"/>
    <w:rsid w:val="00C02669"/>
    <w:rsid w:val="00C03567"/>
    <w:rsid w:val="00C0365A"/>
    <w:rsid w:val="00C03FEC"/>
    <w:rsid w:val="00C04773"/>
    <w:rsid w:val="00C062EC"/>
    <w:rsid w:val="00C10476"/>
    <w:rsid w:val="00C10B36"/>
    <w:rsid w:val="00C1207A"/>
    <w:rsid w:val="00C123AE"/>
    <w:rsid w:val="00C16291"/>
    <w:rsid w:val="00C16B2C"/>
    <w:rsid w:val="00C2237C"/>
    <w:rsid w:val="00C24443"/>
    <w:rsid w:val="00C2519B"/>
    <w:rsid w:val="00C2548F"/>
    <w:rsid w:val="00C25EE9"/>
    <w:rsid w:val="00C3333A"/>
    <w:rsid w:val="00C40522"/>
    <w:rsid w:val="00C455B3"/>
    <w:rsid w:val="00C45E6C"/>
    <w:rsid w:val="00C45F6C"/>
    <w:rsid w:val="00C50651"/>
    <w:rsid w:val="00C50B40"/>
    <w:rsid w:val="00C5173B"/>
    <w:rsid w:val="00C52343"/>
    <w:rsid w:val="00C52DC3"/>
    <w:rsid w:val="00C53DE5"/>
    <w:rsid w:val="00C56487"/>
    <w:rsid w:val="00C56F2D"/>
    <w:rsid w:val="00C57DDD"/>
    <w:rsid w:val="00C62373"/>
    <w:rsid w:val="00C6239C"/>
    <w:rsid w:val="00C64D48"/>
    <w:rsid w:val="00C65092"/>
    <w:rsid w:val="00C65D1A"/>
    <w:rsid w:val="00C67AE6"/>
    <w:rsid w:val="00C756D9"/>
    <w:rsid w:val="00C7665F"/>
    <w:rsid w:val="00C76F5E"/>
    <w:rsid w:val="00C77423"/>
    <w:rsid w:val="00C800CB"/>
    <w:rsid w:val="00C85C95"/>
    <w:rsid w:val="00C9224D"/>
    <w:rsid w:val="00C92C9A"/>
    <w:rsid w:val="00C945C9"/>
    <w:rsid w:val="00C97F00"/>
    <w:rsid w:val="00CA0AB8"/>
    <w:rsid w:val="00CA1930"/>
    <w:rsid w:val="00CA2F1F"/>
    <w:rsid w:val="00CA415B"/>
    <w:rsid w:val="00CA593E"/>
    <w:rsid w:val="00CB2DF5"/>
    <w:rsid w:val="00CB3505"/>
    <w:rsid w:val="00CB51FB"/>
    <w:rsid w:val="00CB6D08"/>
    <w:rsid w:val="00CC1082"/>
    <w:rsid w:val="00CC52F4"/>
    <w:rsid w:val="00CD0A3E"/>
    <w:rsid w:val="00CD3016"/>
    <w:rsid w:val="00CD31AF"/>
    <w:rsid w:val="00CD430C"/>
    <w:rsid w:val="00CD74BE"/>
    <w:rsid w:val="00CD74CC"/>
    <w:rsid w:val="00CD78FF"/>
    <w:rsid w:val="00CD7F2A"/>
    <w:rsid w:val="00CE11B4"/>
    <w:rsid w:val="00CE4AC9"/>
    <w:rsid w:val="00CE73D5"/>
    <w:rsid w:val="00CE7880"/>
    <w:rsid w:val="00CF1F1A"/>
    <w:rsid w:val="00CF7853"/>
    <w:rsid w:val="00CF7873"/>
    <w:rsid w:val="00D00CFE"/>
    <w:rsid w:val="00D010D6"/>
    <w:rsid w:val="00D039E0"/>
    <w:rsid w:val="00D03D27"/>
    <w:rsid w:val="00D06A86"/>
    <w:rsid w:val="00D06CA5"/>
    <w:rsid w:val="00D07273"/>
    <w:rsid w:val="00D10727"/>
    <w:rsid w:val="00D116FB"/>
    <w:rsid w:val="00D152B3"/>
    <w:rsid w:val="00D22AE6"/>
    <w:rsid w:val="00D22DD4"/>
    <w:rsid w:val="00D24916"/>
    <w:rsid w:val="00D25BA3"/>
    <w:rsid w:val="00D31CFF"/>
    <w:rsid w:val="00D323A3"/>
    <w:rsid w:val="00D33779"/>
    <w:rsid w:val="00D33EC5"/>
    <w:rsid w:val="00D33F9D"/>
    <w:rsid w:val="00D420AC"/>
    <w:rsid w:val="00D45FA8"/>
    <w:rsid w:val="00D46BE7"/>
    <w:rsid w:val="00D46E2F"/>
    <w:rsid w:val="00D50529"/>
    <w:rsid w:val="00D5076C"/>
    <w:rsid w:val="00D50D46"/>
    <w:rsid w:val="00D5108D"/>
    <w:rsid w:val="00D51348"/>
    <w:rsid w:val="00D51D78"/>
    <w:rsid w:val="00D527F5"/>
    <w:rsid w:val="00D667C4"/>
    <w:rsid w:val="00D70EFA"/>
    <w:rsid w:val="00D723FB"/>
    <w:rsid w:val="00D726CE"/>
    <w:rsid w:val="00D72AEC"/>
    <w:rsid w:val="00D73BEF"/>
    <w:rsid w:val="00D77528"/>
    <w:rsid w:val="00D80A10"/>
    <w:rsid w:val="00D83265"/>
    <w:rsid w:val="00D83794"/>
    <w:rsid w:val="00D86FD3"/>
    <w:rsid w:val="00D8719D"/>
    <w:rsid w:val="00D9089F"/>
    <w:rsid w:val="00D92C6B"/>
    <w:rsid w:val="00D95CDC"/>
    <w:rsid w:val="00DA4599"/>
    <w:rsid w:val="00DA496C"/>
    <w:rsid w:val="00DB22A9"/>
    <w:rsid w:val="00DB6330"/>
    <w:rsid w:val="00DC12A8"/>
    <w:rsid w:val="00DC43D3"/>
    <w:rsid w:val="00DC678F"/>
    <w:rsid w:val="00DC7331"/>
    <w:rsid w:val="00DC7BBD"/>
    <w:rsid w:val="00DD2B12"/>
    <w:rsid w:val="00DD4B1A"/>
    <w:rsid w:val="00DD4B4D"/>
    <w:rsid w:val="00DD57A7"/>
    <w:rsid w:val="00DE0A51"/>
    <w:rsid w:val="00DE1E39"/>
    <w:rsid w:val="00DE3647"/>
    <w:rsid w:val="00DE7BEA"/>
    <w:rsid w:val="00DF0628"/>
    <w:rsid w:val="00DF0AC2"/>
    <w:rsid w:val="00DF2F3F"/>
    <w:rsid w:val="00DF400C"/>
    <w:rsid w:val="00DF66A5"/>
    <w:rsid w:val="00E01276"/>
    <w:rsid w:val="00E04CB4"/>
    <w:rsid w:val="00E06BE3"/>
    <w:rsid w:val="00E10018"/>
    <w:rsid w:val="00E13CC3"/>
    <w:rsid w:val="00E15D1C"/>
    <w:rsid w:val="00E209B0"/>
    <w:rsid w:val="00E213FF"/>
    <w:rsid w:val="00E2485D"/>
    <w:rsid w:val="00E24AC6"/>
    <w:rsid w:val="00E24CF8"/>
    <w:rsid w:val="00E24E07"/>
    <w:rsid w:val="00E26151"/>
    <w:rsid w:val="00E32B31"/>
    <w:rsid w:val="00E343CF"/>
    <w:rsid w:val="00E35135"/>
    <w:rsid w:val="00E35CCF"/>
    <w:rsid w:val="00E35F87"/>
    <w:rsid w:val="00E40964"/>
    <w:rsid w:val="00E412A7"/>
    <w:rsid w:val="00E42626"/>
    <w:rsid w:val="00E43E2B"/>
    <w:rsid w:val="00E4578A"/>
    <w:rsid w:val="00E5102D"/>
    <w:rsid w:val="00E5118E"/>
    <w:rsid w:val="00E51311"/>
    <w:rsid w:val="00E51782"/>
    <w:rsid w:val="00E54ED8"/>
    <w:rsid w:val="00E61CFD"/>
    <w:rsid w:val="00E646F1"/>
    <w:rsid w:val="00E655D1"/>
    <w:rsid w:val="00E66698"/>
    <w:rsid w:val="00E671CE"/>
    <w:rsid w:val="00E70031"/>
    <w:rsid w:val="00E73B66"/>
    <w:rsid w:val="00E7425E"/>
    <w:rsid w:val="00E7604A"/>
    <w:rsid w:val="00E76E77"/>
    <w:rsid w:val="00E77F7A"/>
    <w:rsid w:val="00E8154A"/>
    <w:rsid w:val="00E85845"/>
    <w:rsid w:val="00E85979"/>
    <w:rsid w:val="00E90D28"/>
    <w:rsid w:val="00E9345A"/>
    <w:rsid w:val="00E96AFF"/>
    <w:rsid w:val="00E97F5C"/>
    <w:rsid w:val="00EA094A"/>
    <w:rsid w:val="00EA0CE9"/>
    <w:rsid w:val="00EA1AEE"/>
    <w:rsid w:val="00EA3924"/>
    <w:rsid w:val="00EA3F51"/>
    <w:rsid w:val="00EA4ABD"/>
    <w:rsid w:val="00EA7994"/>
    <w:rsid w:val="00EB36B0"/>
    <w:rsid w:val="00EB3A43"/>
    <w:rsid w:val="00EB6EEB"/>
    <w:rsid w:val="00EC071C"/>
    <w:rsid w:val="00EC0E89"/>
    <w:rsid w:val="00EC14FD"/>
    <w:rsid w:val="00EC2184"/>
    <w:rsid w:val="00EC3025"/>
    <w:rsid w:val="00EC5539"/>
    <w:rsid w:val="00EC6384"/>
    <w:rsid w:val="00EC7B2E"/>
    <w:rsid w:val="00ED10B8"/>
    <w:rsid w:val="00ED29D9"/>
    <w:rsid w:val="00ED2AC3"/>
    <w:rsid w:val="00ED39BF"/>
    <w:rsid w:val="00ED6D10"/>
    <w:rsid w:val="00EE0F74"/>
    <w:rsid w:val="00EF2D66"/>
    <w:rsid w:val="00EF2FFD"/>
    <w:rsid w:val="00EF4AC3"/>
    <w:rsid w:val="00F01841"/>
    <w:rsid w:val="00F0424B"/>
    <w:rsid w:val="00F0730C"/>
    <w:rsid w:val="00F10C71"/>
    <w:rsid w:val="00F10D57"/>
    <w:rsid w:val="00F10FDA"/>
    <w:rsid w:val="00F11013"/>
    <w:rsid w:val="00F11493"/>
    <w:rsid w:val="00F11DC8"/>
    <w:rsid w:val="00F156AB"/>
    <w:rsid w:val="00F15977"/>
    <w:rsid w:val="00F2460E"/>
    <w:rsid w:val="00F2554D"/>
    <w:rsid w:val="00F26873"/>
    <w:rsid w:val="00F324D2"/>
    <w:rsid w:val="00F35D02"/>
    <w:rsid w:val="00F367A5"/>
    <w:rsid w:val="00F37B69"/>
    <w:rsid w:val="00F46F7B"/>
    <w:rsid w:val="00F51747"/>
    <w:rsid w:val="00F52699"/>
    <w:rsid w:val="00F56545"/>
    <w:rsid w:val="00F571C0"/>
    <w:rsid w:val="00F60696"/>
    <w:rsid w:val="00F617BC"/>
    <w:rsid w:val="00F62FB4"/>
    <w:rsid w:val="00F647A2"/>
    <w:rsid w:val="00F709CB"/>
    <w:rsid w:val="00F70ED4"/>
    <w:rsid w:val="00F71BA6"/>
    <w:rsid w:val="00F7238D"/>
    <w:rsid w:val="00F74B2D"/>
    <w:rsid w:val="00F75F81"/>
    <w:rsid w:val="00F77C1D"/>
    <w:rsid w:val="00F82425"/>
    <w:rsid w:val="00F84F6D"/>
    <w:rsid w:val="00F866DE"/>
    <w:rsid w:val="00F86AC5"/>
    <w:rsid w:val="00F9001E"/>
    <w:rsid w:val="00F91884"/>
    <w:rsid w:val="00F93365"/>
    <w:rsid w:val="00F94FAC"/>
    <w:rsid w:val="00F96AFE"/>
    <w:rsid w:val="00F976A4"/>
    <w:rsid w:val="00F97B0E"/>
    <w:rsid w:val="00F97D50"/>
    <w:rsid w:val="00FA20C6"/>
    <w:rsid w:val="00FA6AF6"/>
    <w:rsid w:val="00FA7F36"/>
    <w:rsid w:val="00FB2C38"/>
    <w:rsid w:val="00FB5F49"/>
    <w:rsid w:val="00FB7BCF"/>
    <w:rsid w:val="00FD0F5D"/>
    <w:rsid w:val="00FD1927"/>
    <w:rsid w:val="00FD365B"/>
    <w:rsid w:val="00FD37B6"/>
    <w:rsid w:val="00FD4502"/>
    <w:rsid w:val="00FD7E07"/>
    <w:rsid w:val="00FE06A8"/>
    <w:rsid w:val="00FE1645"/>
    <w:rsid w:val="00FE4C1C"/>
    <w:rsid w:val="00FE51F8"/>
    <w:rsid w:val="00FE5A5C"/>
    <w:rsid w:val="00FF11D2"/>
    <w:rsid w:val="00FF1832"/>
    <w:rsid w:val="00FF2053"/>
    <w:rsid w:val="00FF3CD7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FF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2FF1"/>
  </w:style>
  <w:style w:type="character" w:customStyle="1" w:styleId="fakelink">
    <w:name w:val="fakelink"/>
    <w:basedOn w:val="DefaultParagraphFont"/>
    <w:rsid w:val="00062FF1"/>
  </w:style>
  <w:style w:type="paragraph" w:styleId="BalloonText">
    <w:name w:val="Balloon Text"/>
    <w:basedOn w:val="Normal"/>
    <w:link w:val="BalloonTextChar"/>
    <w:uiPriority w:val="99"/>
    <w:semiHidden/>
    <w:unhideWhenUsed/>
    <w:rsid w:val="0006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FF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2FF1"/>
  </w:style>
  <w:style w:type="character" w:customStyle="1" w:styleId="fakelink">
    <w:name w:val="fakelink"/>
    <w:basedOn w:val="DefaultParagraphFont"/>
    <w:rsid w:val="00062FF1"/>
  </w:style>
  <w:style w:type="paragraph" w:styleId="BalloonText">
    <w:name w:val="Balloon Text"/>
    <w:basedOn w:val="Normal"/>
    <w:link w:val="BalloonTextChar"/>
    <w:uiPriority w:val="99"/>
    <w:semiHidden/>
    <w:unhideWhenUsed/>
    <w:rsid w:val="0006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agrave.com/cgi-bin/fg.cgi?page=gr&amp;GRid=64922646" TargetMode="External"/><Relationship Id="rId13" Type="http://schemas.openxmlformats.org/officeDocument/2006/relationships/hyperlink" Target="https://www.findagrave.com/cgi-bin/fg.cgi?page=gr&amp;GRid=6492228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ndagrave.com/cgi-bin/fg.cgi?page=gr&amp;GRid=64921821" TargetMode="External"/><Relationship Id="rId12" Type="http://schemas.openxmlformats.org/officeDocument/2006/relationships/hyperlink" Target="https://www.findagrave.com/cgi-bin/fg.cgi?page=gr&amp;GRid=138852831" TargetMode="External"/><Relationship Id="rId17" Type="http://schemas.openxmlformats.org/officeDocument/2006/relationships/hyperlink" Target="https://www.findagrave.com/cgi-bin/fg.cgi?page=cr&amp;GSsr=161&amp;GScid=624801&amp;GRid=6682604&amp;CRid=624801&amp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findagrave.com/cgi-bin/fg.cgi?page=gr&amp;GRid=3149417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indagrave.com/cgi-bin/fg.cgi?page=gr&amp;GRid=64922007" TargetMode="External"/><Relationship Id="rId11" Type="http://schemas.openxmlformats.org/officeDocument/2006/relationships/hyperlink" Target="https://www.findagrave.com/cgi-bin/fg.cgi?page=gr&amp;GRid=64923524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findagrave.com/cgi-bin/fg.cgi?page=gr&amp;GRid=9452196" TargetMode="External"/><Relationship Id="rId10" Type="http://schemas.openxmlformats.org/officeDocument/2006/relationships/hyperlink" Target="https://www.findagrave.com/cgi-bin/fg.cgi?page=gr&amp;GRid=15355694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indagrave.com/cgi-bin/fg.cgi?page=gr&amp;GRid=104561728" TargetMode="External"/><Relationship Id="rId14" Type="http://schemas.openxmlformats.org/officeDocument/2006/relationships/hyperlink" Target="https://www.findagrave.com/cgi-bin/fg.cgi?page=gr&amp;GRid=437743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Company>Microsoft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2017-06-17T21:32:00Z</dcterms:created>
  <dcterms:modified xsi:type="dcterms:W3CDTF">2017-06-17T21:33:00Z</dcterms:modified>
</cp:coreProperties>
</file>